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49" w:rsidRPr="002B44C6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10813"/>
      <w:bookmarkEnd w:id="0"/>
      <w:r w:rsidRPr="002B44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4833616" wp14:editId="58BEB080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  <w:r w:rsidRPr="002B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E5049" w:rsidRPr="002B44C6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44C6">
        <w:rPr>
          <w:rFonts w:ascii="Times New Roman" w:eastAsia="Times New Roman" w:hAnsi="Times New Roman" w:cs="Times New Roman"/>
          <w:b/>
          <w:lang w:eastAsia="ru-RU"/>
        </w:rPr>
        <w:t>СЕЛЬСКОЕ ПОСЕЛЕНИЕ СОРУМ</w:t>
      </w:r>
    </w:p>
    <w:p w:rsidR="00EE5049" w:rsidRPr="002B44C6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4C6">
        <w:rPr>
          <w:rFonts w:ascii="Times New Roman" w:eastAsia="Times New Roman" w:hAnsi="Times New Roman" w:cs="Times New Roman"/>
          <w:lang w:eastAsia="ru-RU"/>
        </w:rPr>
        <w:t>БЕЛОЯРСКИЙ РАЙОН</w:t>
      </w:r>
    </w:p>
    <w:p w:rsidR="00EE5049" w:rsidRPr="002B44C6" w:rsidRDefault="00EE5049" w:rsidP="00EE50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44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EE5049" w:rsidRPr="002B44C6" w:rsidRDefault="00EE5049" w:rsidP="00EE5049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E5049" w:rsidRPr="002B44C6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9" w:rsidRPr="002B44C6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СОРУМ</w:t>
      </w:r>
    </w:p>
    <w:p w:rsidR="00EE5049" w:rsidRPr="002B44C6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9" w:rsidRPr="002B44C6" w:rsidRDefault="00EE5049" w:rsidP="00EE50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5049" w:rsidRPr="002B44C6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44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E5049" w:rsidRPr="002B44C6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2B44C6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E5049" w:rsidRPr="002B44C6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2B44C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От</w:t>
      </w:r>
      <w:r w:rsidRPr="002B44C6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DC3369">
        <w:rPr>
          <w:rFonts w:ascii="Times New Roman" w:eastAsia="Times New Roman" w:hAnsi="Times New Roman" w:cs="Times New Roman"/>
          <w:sz w:val="24"/>
          <w:szCs w:val="20"/>
          <w:lang w:eastAsia="x-none"/>
        </w:rPr>
        <w:t>30</w:t>
      </w:r>
      <w:r w:rsidRPr="002B44C6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марта 2020</w:t>
      </w:r>
      <w:r w:rsidRPr="002B44C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                                                                                                   №</w:t>
      </w:r>
      <w:r w:rsidRPr="002B44C6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DC3369">
        <w:rPr>
          <w:rFonts w:ascii="Times New Roman" w:eastAsia="Times New Roman" w:hAnsi="Times New Roman" w:cs="Times New Roman"/>
          <w:sz w:val="24"/>
          <w:szCs w:val="20"/>
          <w:lang w:eastAsia="x-none"/>
        </w:rPr>
        <w:t>20</w:t>
      </w:r>
    </w:p>
    <w:p w:rsidR="00EE5049" w:rsidRPr="002B44C6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049" w:rsidRPr="002B44C6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049" w:rsidRPr="002B44C6" w:rsidRDefault="00EE5049" w:rsidP="00EE5049">
      <w:pPr>
        <w:autoSpaceDE w:val="0"/>
        <w:autoSpaceDN w:val="0"/>
        <w:adjustRightInd w:val="0"/>
        <w:spacing w:after="0" w:line="240" w:lineRule="auto"/>
        <w:ind w:left="708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муниципальную программу </w:t>
      </w:r>
    </w:p>
    <w:p w:rsidR="00EE5049" w:rsidRPr="002B44C6" w:rsidRDefault="00EE5049" w:rsidP="00EE5049">
      <w:pPr>
        <w:autoSpaceDE w:val="0"/>
        <w:autoSpaceDN w:val="0"/>
        <w:adjustRightInd w:val="0"/>
        <w:spacing w:after="0" w:line="240" w:lineRule="auto"/>
        <w:ind w:left="708"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 поселения Сорум «</w:t>
      </w:r>
      <w:r w:rsidRPr="002B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полномочий органов</w:t>
      </w:r>
    </w:p>
    <w:p w:rsidR="00EE5049" w:rsidRPr="002B44C6" w:rsidRDefault="00EE5049" w:rsidP="00EE5049">
      <w:pPr>
        <w:autoSpaceDE w:val="0"/>
        <w:autoSpaceDN w:val="0"/>
        <w:adjustRightInd w:val="0"/>
        <w:spacing w:after="0" w:line="240" w:lineRule="auto"/>
        <w:ind w:left="708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местного самоуправления на 2017-2023 годы</w:t>
      </w:r>
      <w:r w:rsidRPr="002B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E5049" w:rsidRPr="002B44C6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EE5049" w:rsidRPr="002B44C6" w:rsidRDefault="00EE5049" w:rsidP="00EE5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 Бел</w:t>
      </w:r>
      <w:r w:rsidR="00F85543"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оярского района  от </w:t>
      </w: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2015 года № 1611 «Об утверждении Порядка разработки, утверждения и реализации муниципальных программ городского и сельских поселений в границах Белоярского района»</w:t>
      </w:r>
      <w:r w:rsidRPr="002B44C6">
        <w:rPr>
          <w:rFonts w:ascii="Times New Roman" w:eastAsia="Calibri" w:hAnsi="Times New Roman" w:cs="Times New Roman"/>
          <w:sz w:val="24"/>
          <w:szCs w:val="24"/>
        </w:rPr>
        <w:t>,</w:t>
      </w: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EE5049" w:rsidRPr="002B44C6" w:rsidRDefault="00EE5049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Внести в муниципальную  программу сельского поселения Сорум «Реализация полномочий органов местного самоуправления на 2017-2023 годы», утвержденную постановлением администрации сельского поселения Сорум от 25 октября 2016 года        № 109 «Об утверждении муниципальной программы сельского поселения Сорум «Реализация полномочий органов местного самоуправления на 2017-2023 годы» (далее – Программа), следующие изменения:</w:t>
      </w:r>
    </w:p>
    <w:p w:rsidR="00EE5049" w:rsidRPr="002B44C6" w:rsidRDefault="00EE5049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1)  Внести в раздел «Финансовое обеспечение муниципальной программы» паспорта муниципальной   программы  сельского  поселения Сорум «</w:t>
      </w:r>
      <w:r w:rsidRPr="002B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местного самоуправления на 2017-2023 годы</w:t>
      </w: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изменение, изложив их в следующей редакции:</w:t>
      </w:r>
    </w:p>
    <w:p w:rsidR="00EE5049" w:rsidRPr="002B44C6" w:rsidRDefault="00EE5049" w:rsidP="00EE50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911"/>
      </w:tblGrid>
      <w:tr w:rsidR="00EE5049" w:rsidRPr="002B44C6" w:rsidTr="0092450C">
        <w:tc>
          <w:tcPr>
            <w:tcW w:w="1951" w:type="dxa"/>
            <w:shd w:val="clear" w:color="auto" w:fill="auto"/>
          </w:tcPr>
          <w:p w:rsidR="00EE5049" w:rsidRPr="002B44C6" w:rsidRDefault="00EE5049" w:rsidP="00EE5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EE5049" w:rsidRPr="002B44C6" w:rsidRDefault="00EE5049" w:rsidP="00EE5049">
            <w:pPr>
              <w:spacing w:after="0" w:line="240" w:lineRule="auto"/>
              <w:ind w:left="1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shd w:val="clear" w:color="auto" w:fill="auto"/>
          </w:tcPr>
          <w:p w:rsidR="00EE5049" w:rsidRPr="002B44C6" w:rsidRDefault="00EE5049" w:rsidP="00EE5049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сельского поселения Сорум на 2017-2023 годы составляет 191 848,3 тыс. рублей,  в том числе: </w:t>
            </w:r>
          </w:p>
          <w:p w:rsidR="00EE5049" w:rsidRPr="002B44C6" w:rsidRDefault="00EE5049" w:rsidP="00EE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  </w:t>
            </w:r>
            <w:r w:rsidRPr="002B4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 Российской Федерации (далее-федеральный бюджет) - 3 206,7 тыс. рублей, в том числе по годам: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433,8 тыс. рублей;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436,3 тыс. рублей;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458,1 тыс. рублей;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460,0 тыс. рублей;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464,1 тыс. рублей;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477,2 тыс. рублей;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477,2 тыс. рублей.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049" w:rsidRPr="002B44C6" w:rsidRDefault="00EE5049" w:rsidP="00EE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</w:t>
            </w:r>
            <w:r w:rsidRPr="002B44C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за счет средств бюджета Ханты-Мансийского автономного округа – Югры (далее – окружной бюджет) - </w:t>
            </w:r>
            <w:r w:rsidRPr="002B4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1 107,9 тыс. рублей, в том числе по годам: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1 072,4 тыс. рублей;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1,4  тыс. рублей;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13,1 тыс. рублей;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7,0 тыс. рублей;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7,0  тыс. рублей;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7,0 тыс. рублей.</w:t>
            </w:r>
          </w:p>
          <w:p w:rsidR="00EE5049" w:rsidRPr="002B44C6" w:rsidRDefault="00EE5049" w:rsidP="00EE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  за счет средств бюджета сельского поселения Сорум </w:t>
            </w:r>
            <w:r w:rsidRPr="002B44C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(далее – бюджет поселения) - </w:t>
            </w:r>
            <w:r w:rsidRPr="002B44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187 533,7 </w:t>
            </w: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30 172,6 тыс. рублей;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28 127,3 тыс. рублей;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26 330,1 тыс. рублей;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29 747,8 тыс. рублей;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24 402,8 тыс. рублей;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24 376,5 тыс. рублей;</w:t>
            </w:r>
          </w:p>
          <w:p w:rsidR="00EE5049" w:rsidRPr="002B44C6" w:rsidRDefault="00EE5049" w:rsidP="00EE5049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24 376,5 тыс. рублей</w:t>
            </w:r>
          </w:p>
        </w:tc>
      </w:tr>
    </w:tbl>
    <w:p w:rsidR="00EE5049" w:rsidRPr="002B44C6" w:rsidRDefault="00EE5049" w:rsidP="00EE50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</w:t>
      </w:r>
    </w:p>
    <w:p w:rsidR="00EE5049" w:rsidRPr="002B44C6" w:rsidRDefault="00EE5049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2B44C6" w:rsidRDefault="00EE5049" w:rsidP="00EE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раздел  4 «Ресурсное обеспечение муниципальной программы» изложить в следующей редакции:</w:t>
      </w:r>
    </w:p>
    <w:p w:rsidR="00EE5049" w:rsidRPr="002B44C6" w:rsidRDefault="00EE5049" w:rsidP="00EE50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«4. Ресурсное обеспечение муниципальной программы</w:t>
      </w:r>
    </w:p>
    <w:p w:rsidR="00EE5049" w:rsidRPr="002B44C6" w:rsidRDefault="00EE5049" w:rsidP="00EE50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5049" w:rsidRPr="002B44C6" w:rsidRDefault="00EE5049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Финансирование муниципальной программы осуществляется за счет средств 4.1. Финансирование муниципальной программы осуществляется за счет средств федерального бюджета, окружного бюджета и бюджета сельского поселения Сорум.</w:t>
      </w:r>
    </w:p>
    <w:p w:rsidR="00EE5049" w:rsidRPr="002B44C6" w:rsidRDefault="00EE5049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Общий объем финансирования муниципальной программы на 2017-2023 годы сельского посел</w:t>
      </w:r>
      <w:r w:rsidR="00D04BD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Сорум составляет 191 848,3</w:t>
      </w: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EE5049" w:rsidRPr="002B44C6" w:rsidRDefault="00EE5049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EE5049" w:rsidRPr="002B44C6" w:rsidRDefault="00EE5049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4)  приложение 2 «Перечень основных мероприятий муниципальной программы, объемы и источники их финансирования», к Программе изложить в редакции согласно приложению  к настоящему постановлению.</w:t>
      </w:r>
    </w:p>
    <w:p w:rsidR="00EE5049" w:rsidRPr="002B44C6" w:rsidRDefault="00EE5049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бюллетене «</w:t>
      </w:r>
      <w:r w:rsidRPr="002B44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Официальный вестник сельского поселения Сорум».</w:t>
      </w:r>
    </w:p>
    <w:p w:rsidR="00EE5049" w:rsidRPr="002B44C6" w:rsidRDefault="00EE5049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опубликования. </w:t>
      </w:r>
    </w:p>
    <w:p w:rsidR="00EE5049" w:rsidRPr="002B44C6" w:rsidRDefault="00EE5049" w:rsidP="00EE50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B44C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 Тупицына А.В.</w:t>
      </w:r>
    </w:p>
    <w:p w:rsidR="00EE5049" w:rsidRPr="002B44C6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2B44C6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2B44C6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2B44C6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</w:p>
    <w:p w:rsidR="00EE5049" w:rsidRPr="002B44C6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сельского поселения Сорум                                                                 А.В. Тупицын</w:t>
      </w:r>
    </w:p>
    <w:p w:rsidR="00EE5049" w:rsidRPr="002B44C6" w:rsidRDefault="00EE504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E5049" w:rsidRPr="002B44C6" w:rsidRDefault="00EE504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E5049" w:rsidRPr="002B44C6" w:rsidRDefault="00EE504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E5049" w:rsidRPr="002B44C6" w:rsidRDefault="00EE5049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E5049" w:rsidRPr="002B44C6" w:rsidRDefault="00EE504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EE5049" w:rsidRPr="002B44C6" w:rsidSect="00EE5049">
          <w:pgSz w:w="11906" w:h="16838"/>
          <w:pgMar w:top="1134" w:right="1134" w:bottom="1134" w:left="992" w:header="709" w:footer="709" w:gutter="0"/>
          <w:cols w:space="708"/>
          <w:docGrid w:linePitch="360"/>
        </w:sectPr>
      </w:pPr>
    </w:p>
    <w:p w:rsidR="005E64B3" w:rsidRPr="002B44C6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44C6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282DC8" w:rsidRPr="002B44C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5E64B3" w:rsidRPr="002B44C6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44C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5E64B3" w:rsidRPr="002B44C6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44C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сельского поселения </w:t>
      </w:r>
      <w:r w:rsidR="00EE5049" w:rsidRPr="002B44C6">
        <w:rPr>
          <w:rFonts w:ascii="Times New Roman" w:eastAsia="Batang" w:hAnsi="Times New Roman" w:cs="Times New Roman"/>
          <w:sz w:val="24"/>
          <w:szCs w:val="24"/>
          <w:lang w:eastAsia="ko-KR"/>
        </w:rPr>
        <w:t>Сорум</w:t>
      </w:r>
    </w:p>
    <w:p w:rsidR="005E64B3" w:rsidRPr="002B44C6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44C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DC336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30 марта </w:t>
      </w:r>
      <w:r w:rsidR="00C46345" w:rsidRPr="002B44C6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 w:rsidRPr="002B44C6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894E8C" w:rsidRPr="002B44C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2B44C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</w:t>
      </w:r>
      <w:r w:rsidR="00DC3369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</w:p>
    <w:p w:rsidR="00282DC8" w:rsidRPr="002B44C6" w:rsidRDefault="00282DC8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2B44C6" w:rsidRDefault="004F763D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763D" w:rsidRPr="002B44C6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F763D" w:rsidRPr="002B44C6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E5049"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63D" w:rsidRPr="002B44C6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Pr="002B44C6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620F" w:rsidRPr="002B44C6" w:rsidRDefault="00FF620F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2B44C6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2B44C6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843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F763D" w:rsidRPr="002B44C6" w:rsidTr="00777598">
        <w:trPr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4F763D" w:rsidRPr="002B44C6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2B44C6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2B44C6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2B44C6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2B44C6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F763D" w:rsidRPr="002B44C6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2B44C6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2B44C6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2B44C6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2B44C6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2B44C6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F763D" w:rsidRPr="002B44C6" w:rsidTr="00777598">
        <w:trPr>
          <w:trHeight w:val="2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53AD2" w:rsidRPr="002B44C6" w:rsidTr="00777598">
        <w:trPr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D2" w:rsidRPr="002B44C6" w:rsidRDefault="00353AD2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D2" w:rsidRPr="00140C09" w:rsidRDefault="00353AD2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D2" w:rsidRPr="002B44C6" w:rsidRDefault="00353AD2" w:rsidP="003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D2" w:rsidRPr="002B44C6" w:rsidRDefault="00353AD2" w:rsidP="00A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Сорум (далее - бюджет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D2" w:rsidRPr="00140C09" w:rsidRDefault="00353AD2" w:rsidP="0092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81 169,7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D2" w:rsidRPr="00140C09" w:rsidRDefault="00353AD2" w:rsidP="00924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10 873,9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D2" w:rsidRPr="00140C09" w:rsidRDefault="00353AD2" w:rsidP="00924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11 565,5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D2" w:rsidRPr="00140C09" w:rsidRDefault="00353AD2" w:rsidP="00924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11 721,0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D2" w:rsidRPr="00140C09" w:rsidRDefault="00353AD2" w:rsidP="0092450C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11 977,1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D2" w:rsidRPr="00140C09" w:rsidRDefault="00353AD2" w:rsidP="00924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11 928,4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D2" w:rsidRPr="00140C09" w:rsidRDefault="00353AD2" w:rsidP="00924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11 551,9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D2" w:rsidRPr="00140C09" w:rsidRDefault="00353AD2" w:rsidP="00924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11 551,9</w:t>
            </w:r>
          </w:p>
        </w:tc>
      </w:tr>
      <w:tr w:rsidR="00353AD2" w:rsidRPr="002B44C6" w:rsidTr="00E0503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D2" w:rsidRPr="002B44C6" w:rsidRDefault="00353AD2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D2" w:rsidRPr="00140C09" w:rsidRDefault="00353AD2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развития и совершенствования муниципальной службы </w:t>
            </w:r>
          </w:p>
          <w:p w:rsidR="00353AD2" w:rsidRPr="00140C09" w:rsidRDefault="00353AD2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(показатель 2,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D2" w:rsidRPr="002B44C6" w:rsidRDefault="00353AD2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D2" w:rsidRPr="002B44C6" w:rsidRDefault="00353AD2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D2" w:rsidRPr="00140C09" w:rsidRDefault="00353AD2" w:rsidP="0092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424,7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D2" w:rsidRPr="00140C09" w:rsidRDefault="00353AD2" w:rsidP="00924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D2" w:rsidRPr="00140C09" w:rsidRDefault="00353AD2" w:rsidP="00924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D2" w:rsidRPr="00140C09" w:rsidRDefault="00353AD2" w:rsidP="00924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D2" w:rsidRPr="00140C09" w:rsidRDefault="00353AD2" w:rsidP="0092450C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D2" w:rsidRPr="00140C09" w:rsidRDefault="00353AD2" w:rsidP="00924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D2" w:rsidRPr="00140C09" w:rsidRDefault="00353AD2" w:rsidP="00924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D2" w:rsidRPr="00140C09" w:rsidRDefault="00353AD2" w:rsidP="00924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67,3</w:t>
            </w:r>
          </w:p>
        </w:tc>
      </w:tr>
      <w:tr w:rsidR="00F85543" w:rsidRPr="002B44C6" w:rsidTr="00A23FF1">
        <w:trPr>
          <w:trHeight w:val="7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A23F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hAnsi="Times New Roman" w:cs="Times New Roman"/>
              </w:rPr>
              <w:t>федеральный бюджет Российской федерации (далее - федеральный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3 206,7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477,2</w:t>
            </w:r>
          </w:p>
        </w:tc>
      </w:tr>
      <w:tr w:rsidR="00F85543" w:rsidRPr="002B44C6" w:rsidTr="00A23FF1">
        <w:trPr>
          <w:trHeight w:val="7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A23F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44C6">
              <w:rPr>
                <w:rFonts w:ascii="Times New Roman" w:hAnsi="Times New Roman" w:cs="Times New Roman"/>
              </w:rPr>
              <w:t>бюджет Ханты-Мансийского автономного округа - Югры (далее - окружной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0,0</w:t>
            </w:r>
            <w:r w:rsidR="00F85543" w:rsidRPr="00140C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0,0</w:t>
            </w:r>
            <w:r w:rsidR="00F85543" w:rsidRPr="00140C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F85543" w:rsidRPr="002B44C6" w:rsidTr="00A23FF1">
        <w:trPr>
          <w:trHeight w:val="7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A23F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529,6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260,3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209,6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2B44C6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</w:tr>
      <w:tr w:rsidR="002A47F3" w:rsidRPr="002B44C6" w:rsidTr="00A23FF1">
        <w:trPr>
          <w:trHeight w:val="5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3" w:rsidRPr="002B44C6" w:rsidRDefault="002A47F3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3" w:rsidRPr="00140C09" w:rsidRDefault="002A47F3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3" w:rsidRPr="00140C09" w:rsidRDefault="002A47F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3" w:rsidRPr="002B44C6" w:rsidRDefault="002A47F3" w:rsidP="002F030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3" w:rsidRPr="002A47F3" w:rsidRDefault="002A47F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47F3">
              <w:rPr>
                <w:rFonts w:ascii="Times New Roman" w:hAnsi="Times New Roman" w:cs="Times New Roman"/>
                <w:b/>
                <w:bCs/>
                <w:color w:val="000000"/>
              </w:rPr>
              <w:t>3 771,8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3" w:rsidRPr="002A47F3" w:rsidRDefault="002A47F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7F3">
              <w:rPr>
                <w:rFonts w:ascii="Times New Roman" w:hAnsi="Times New Roman" w:cs="Times New Roman"/>
                <w:color w:val="000000"/>
              </w:rPr>
              <w:t>493,5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3" w:rsidRPr="002A47F3" w:rsidRDefault="002A47F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7F3">
              <w:rPr>
                <w:rFonts w:ascii="Times New Roman" w:hAnsi="Times New Roman" w:cs="Times New Roman"/>
                <w:color w:val="000000"/>
              </w:rPr>
              <w:t>696,6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3" w:rsidRPr="002A47F3" w:rsidRDefault="002A47F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7F3">
              <w:rPr>
                <w:rFonts w:ascii="Times New Roman" w:hAnsi="Times New Roman" w:cs="Times New Roman"/>
                <w:color w:val="000000"/>
              </w:rPr>
              <w:t>669,1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3" w:rsidRPr="002A47F3" w:rsidRDefault="002A47F3" w:rsidP="00B74C64">
            <w:pPr>
              <w:jc w:val="center"/>
              <w:rPr>
                <w:rFonts w:ascii="Times New Roman" w:hAnsi="Times New Roman" w:cs="Times New Roman"/>
              </w:rPr>
            </w:pPr>
            <w:r w:rsidRPr="002A47F3">
              <w:rPr>
                <w:rFonts w:ascii="Times New Roman" w:hAnsi="Times New Roman" w:cs="Times New Roman"/>
              </w:rPr>
              <w:t>473,1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3" w:rsidRPr="002A47F3" w:rsidRDefault="002A47F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7F3">
              <w:rPr>
                <w:rFonts w:ascii="Times New Roman" w:hAnsi="Times New Roman" w:cs="Times New Roman"/>
                <w:color w:val="000000"/>
              </w:rPr>
              <w:t>471,1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3" w:rsidRPr="002A47F3" w:rsidRDefault="002A47F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7F3">
              <w:rPr>
                <w:rFonts w:ascii="Times New Roman" w:hAnsi="Times New Roman" w:cs="Times New Roman"/>
                <w:color w:val="000000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3" w:rsidRPr="002A47F3" w:rsidRDefault="002A47F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7F3">
              <w:rPr>
                <w:rFonts w:ascii="Times New Roman" w:hAnsi="Times New Roman" w:cs="Times New Roman"/>
                <w:color w:val="000000"/>
              </w:rPr>
              <w:t>484,2</w:t>
            </w:r>
          </w:p>
        </w:tc>
      </w:tr>
      <w:tr w:rsidR="00F85543" w:rsidRPr="002B44C6" w:rsidTr="00777598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 резерва  материальных ресурсов для ликвидации чрезвычайных ситуаций и в целях гражданской обороны (показатель </w:t>
            </w: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2B44C6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</w:tr>
      <w:tr w:rsidR="00F85543" w:rsidRPr="002B44C6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2B44C6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35</w:t>
            </w:r>
            <w:r w:rsidR="002B44C6" w:rsidRPr="00140C0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44</w:t>
            </w:r>
            <w:r w:rsidR="002B44C6" w:rsidRPr="00140C0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38</w:t>
            </w:r>
            <w:r w:rsidR="002B44C6" w:rsidRPr="00140C0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38</w:t>
            </w:r>
            <w:r w:rsidR="002B44C6" w:rsidRPr="00140C0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38</w:t>
            </w:r>
            <w:r w:rsidR="002B44C6" w:rsidRPr="00140C0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F85543" w:rsidRPr="002B44C6" w:rsidTr="00A23FF1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(показатель 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2B44C6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15,3</w:t>
            </w:r>
          </w:p>
        </w:tc>
      </w:tr>
      <w:tr w:rsidR="00F85543" w:rsidRPr="002B44C6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09" w:rsidRPr="00140C09" w:rsidRDefault="00F85543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энергосбережению  и повышению энергетической эффективности (показатель 9,10)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2B44C6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245,8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70</w:t>
            </w:r>
            <w:r w:rsidR="002B44C6" w:rsidRPr="00140C0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25</w:t>
            </w:r>
            <w:r w:rsidR="002B44C6" w:rsidRPr="00140C0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25</w:t>
            </w:r>
            <w:r w:rsidR="002B44C6" w:rsidRPr="00140C0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25</w:t>
            </w:r>
            <w:r w:rsidR="002B44C6" w:rsidRPr="00140C0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25</w:t>
            </w:r>
            <w:r w:rsidR="002B44C6" w:rsidRPr="00140C0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F85543" w:rsidRPr="002B44C6" w:rsidTr="00E05039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C09" w:rsidRPr="00140C09" w:rsidRDefault="00F85543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E0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17 440,1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3 610,0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2 483,6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2 570,9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5 691,5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1 264,3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909,9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909,9</w:t>
            </w:r>
          </w:p>
        </w:tc>
      </w:tr>
      <w:tr w:rsidR="00F85543" w:rsidRPr="002B44C6" w:rsidTr="00E05039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надлежащего уровня эксплуатации муниципального </w:t>
            </w: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имущества (показатель 12)</w:t>
            </w:r>
          </w:p>
          <w:p w:rsidR="00F85543" w:rsidRPr="00140C09" w:rsidRDefault="00F85543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2B44C6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8 613,4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1 851,4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2 423,3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1 350,7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730,2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752,6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752,6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752,6</w:t>
            </w:r>
          </w:p>
        </w:tc>
      </w:tr>
      <w:tr w:rsidR="00F85543" w:rsidRPr="002B44C6" w:rsidTr="00556A61">
        <w:trPr>
          <w:trHeight w:val="7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2B44C6" w:rsidRDefault="00F85543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hAnsi="Times New Roman" w:cs="Times New Roman"/>
                <w:color w:val="000000"/>
              </w:rPr>
              <w:t>Организация досуга, предоставление услуг организаций культуры (показатель 13)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2B44C6" w:rsidRDefault="00F85543" w:rsidP="00F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hAnsi="Times New Roman" w:cs="Times New Roman"/>
              </w:rPr>
              <w:t xml:space="preserve">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1 072,4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1 072,4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2B44C6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</w:tr>
      <w:tr w:rsidR="00F85543" w:rsidRPr="002B44C6" w:rsidTr="00556A61">
        <w:trPr>
          <w:trHeight w:val="7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F8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4F763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27 975,1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3 606,1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3 087,5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4 049,7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4 295,0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4 325,6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4 305,6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4 305,6</w:t>
            </w:r>
          </w:p>
        </w:tc>
      </w:tr>
      <w:tr w:rsidR="00F85543" w:rsidRPr="002B44C6" w:rsidTr="00556A61">
        <w:trPr>
          <w:trHeight w:val="7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F8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4F763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29 047,5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3 606,1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4 159,9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4 049,7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C09">
              <w:rPr>
                <w:rFonts w:ascii="Times New Roman" w:hAnsi="Times New Roman" w:cs="Times New Roman"/>
                <w:b/>
                <w:bCs/>
              </w:rPr>
              <w:t>4 295,0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4 325,6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4 305,6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4 305,6</w:t>
            </w:r>
          </w:p>
        </w:tc>
      </w:tr>
      <w:tr w:rsidR="00F85543" w:rsidRPr="002B44C6" w:rsidTr="00E0503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2B44C6" w:rsidRDefault="00F85543" w:rsidP="004F76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44C6">
              <w:rPr>
                <w:rFonts w:ascii="Times New Roman" w:hAnsi="Times New Roman" w:cs="Times New Roman"/>
                <w:color w:val="000000"/>
              </w:rPr>
              <w:t>Развитие физической культуры и массового спорта</w:t>
            </w:r>
          </w:p>
          <w:p w:rsidR="00F85543" w:rsidRPr="002B44C6" w:rsidRDefault="00F85543" w:rsidP="004F76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44C6">
              <w:rPr>
                <w:rFonts w:ascii="Times New Roman" w:hAnsi="Times New Roman" w:cs="Times New Roman"/>
                <w:color w:val="000000"/>
              </w:rPr>
              <w:t>(показатель 14)</w:t>
            </w:r>
          </w:p>
          <w:p w:rsidR="00F85543" w:rsidRPr="002B44C6" w:rsidRDefault="00F85543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2B44C6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37 069,6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8 579,2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6 629,6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4 311,8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4 182,4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4 365,8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4 500,4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4 500,4</w:t>
            </w:r>
          </w:p>
        </w:tc>
      </w:tr>
      <w:tr w:rsidR="002B44C6" w:rsidRPr="002B44C6" w:rsidTr="00A23FF1">
        <w:trPr>
          <w:trHeight w:val="83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44C6">
              <w:rPr>
                <w:rFonts w:ascii="Times New Roman" w:hAnsi="Times New Roman" w:cs="Times New Roman"/>
                <w:color w:val="000000"/>
              </w:rPr>
              <w:t>Реализация мероприятий в области социальной политики</w:t>
            </w:r>
          </w:p>
          <w:p w:rsidR="002B44C6" w:rsidRPr="002B44C6" w:rsidRDefault="002B44C6" w:rsidP="004F7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4C6">
              <w:rPr>
                <w:rFonts w:ascii="Times New Roman" w:hAnsi="Times New Roman" w:cs="Times New Roman"/>
                <w:color w:val="000000"/>
              </w:rPr>
              <w:t>(показатель 15)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478,1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68,3</w:t>
            </w:r>
          </w:p>
        </w:tc>
      </w:tr>
      <w:tr w:rsidR="002B44C6" w:rsidRPr="002B44C6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2B44C6" w:rsidRDefault="002B44C6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hAnsi="Times New Roman" w:cs="Times New Roman"/>
                <w:color w:val="000000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2B44C6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3 747,9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710,1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1 318,9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1 318,9</w:t>
            </w:r>
          </w:p>
        </w:tc>
      </w:tr>
      <w:tr w:rsidR="002B44C6" w:rsidRPr="002B44C6" w:rsidTr="002E40AB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2B44C6" w:rsidRDefault="002B44C6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hAnsi="Times New Roman" w:cs="Times New Roman"/>
                <w:color w:val="000000"/>
              </w:rPr>
              <w:t>Предоставление иных межбюджетных трансфертов из бюджета поселения (показатель 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331,3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221,4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26,7</w:t>
            </w:r>
          </w:p>
        </w:tc>
      </w:tr>
      <w:tr w:rsidR="002B44C6" w:rsidRPr="002B44C6" w:rsidTr="00B41ADF">
        <w:trPr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2B44C6" w:rsidRDefault="002B44C6" w:rsidP="00B4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4C6" w:rsidRPr="002B44C6" w:rsidRDefault="002B44C6" w:rsidP="002B44C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B44C6">
              <w:rPr>
                <w:rFonts w:ascii="Times New Roman" w:hAnsi="Times New Roman" w:cs="Times New Roman"/>
                <w:color w:val="000000"/>
              </w:rPr>
              <w:t>Реализация мероприятий в сфере коммунального хозяйства (показатель 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4C6" w:rsidRPr="00140C09" w:rsidRDefault="002B44C6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2B44C6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</w:tr>
      <w:tr w:rsidR="002B44C6" w:rsidRPr="002B44C6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2B44C6" w:rsidRDefault="002B44C6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hAnsi="Times New Roman" w:cs="Times New Roman"/>
                <w:color w:val="000000"/>
              </w:rPr>
              <w:t>Дорожная деятельность (показатель 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2B44C6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8 170,6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548,3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1 128,7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1792,4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2335,4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788,6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788,6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788,6</w:t>
            </w:r>
          </w:p>
        </w:tc>
      </w:tr>
      <w:tr w:rsidR="002B44C6" w:rsidRPr="002B44C6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2B44C6" w:rsidRDefault="002B44C6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hAnsi="Times New Roman" w:cs="Times New Roman"/>
                <w:color w:val="000000"/>
              </w:rPr>
              <w:t>Мероприятия по обеспечению безопасности людей на водных объектах (показатель 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2B44C6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2B44C6" w:rsidRPr="002B44C6" w:rsidTr="00B753BE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Default="002B44C6" w:rsidP="002635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44C6">
              <w:rPr>
                <w:rFonts w:ascii="Times New Roman" w:hAnsi="Times New Roman" w:cs="Times New Roman"/>
                <w:color w:val="000000"/>
              </w:rPr>
              <w:t>Деятельность избирательной комиссии (показатель 20)</w:t>
            </w:r>
          </w:p>
          <w:p w:rsidR="00CE35C7" w:rsidRPr="002B44C6" w:rsidRDefault="00CE35C7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2B44C6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341,3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168,8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0,0 </w:t>
            </w:r>
          </w:p>
        </w:tc>
      </w:tr>
      <w:tr w:rsidR="002B44C6" w:rsidRPr="002B44C6" w:rsidTr="00E05039">
        <w:trPr>
          <w:trHeight w:val="4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2B44C6" w:rsidRDefault="002B44C6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2B44C6" w:rsidRDefault="002B44C6" w:rsidP="00E050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3 206,7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433,8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436,3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458,1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C09">
              <w:rPr>
                <w:rFonts w:ascii="Times New Roman" w:hAnsi="Times New Roman" w:cs="Times New Roman"/>
                <w:b/>
                <w:bCs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464,1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477,2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477,2</w:t>
            </w:r>
          </w:p>
        </w:tc>
      </w:tr>
      <w:tr w:rsidR="002B44C6" w:rsidRPr="002B44C6" w:rsidTr="00951B45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E050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1 107,9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1 072,4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C09">
              <w:rPr>
                <w:rFonts w:ascii="Times New Roman" w:hAnsi="Times New Roman" w:cs="Times New Roman"/>
                <w:b/>
                <w:bCs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7,0</w:t>
            </w:r>
          </w:p>
        </w:tc>
      </w:tr>
      <w:tr w:rsidR="002B44C6" w:rsidRPr="002B44C6" w:rsidTr="00777598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187 533,7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30 172,6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28 127,3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26 330,2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C09">
              <w:rPr>
                <w:rFonts w:ascii="Times New Roman" w:hAnsi="Times New Roman" w:cs="Times New Roman"/>
                <w:b/>
                <w:bCs/>
              </w:rPr>
              <w:t>29 747,8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24 402,8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24 376,5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24 376,5</w:t>
            </w:r>
          </w:p>
        </w:tc>
      </w:tr>
      <w:tr w:rsidR="002B44C6" w:rsidRPr="002B44C6" w:rsidTr="00777598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191 848,3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30 606,4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29 636,0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26 789,7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C09">
              <w:rPr>
                <w:rFonts w:ascii="Times New Roman" w:hAnsi="Times New Roman" w:cs="Times New Roman"/>
                <w:b/>
                <w:bCs/>
              </w:rPr>
              <w:t>30 220,9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24 873,9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24 860,7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24 860,7</w:t>
            </w:r>
          </w:p>
        </w:tc>
      </w:tr>
    </w:tbl>
    <w:p w:rsidR="004F763D" w:rsidRPr="002B44C6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DC8" w:rsidRPr="002B44C6" w:rsidRDefault="00282DC8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2B44C6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4F763D" w:rsidRPr="002B44C6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F763D" w:rsidRPr="002B44C6" w:rsidSect="00EE5049">
      <w:pgSz w:w="16838" w:h="11906" w:orient="landscape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31E7"/>
    <w:rsid w:val="0004374B"/>
    <w:rsid w:val="00070CCA"/>
    <w:rsid w:val="0007139C"/>
    <w:rsid w:val="0007306B"/>
    <w:rsid w:val="000734BB"/>
    <w:rsid w:val="0007772B"/>
    <w:rsid w:val="00077D01"/>
    <w:rsid w:val="0008740C"/>
    <w:rsid w:val="000A63A5"/>
    <w:rsid w:val="000C3997"/>
    <w:rsid w:val="000D215D"/>
    <w:rsid w:val="000D23BE"/>
    <w:rsid w:val="000D2485"/>
    <w:rsid w:val="000E54CD"/>
    <w:rsid w:val="001011E9"/>
    <w:rsid w:val="00115D3D"/>
    <w:rsid w:val="00120B61"/>
    <w:rsid w:val="00134223"/>
    <w:rsid w:val="00140396"/>
    <w:rsid w:val="00140C09"/>
    <w:rsid w:val="0016636C"/>
    <w:rsid w:val="00170AE0"/>
    <w:rsid w:val="00171A6C"/>
    <w:rsid w:val="001A525A"/>
    <w:rsid w:val="001A7203"/>
    <w:rsid w:val="001C5603"/>
    <w:rsid w:val="001C560D"/>
    <w:rsid w:val="001D5469"/>
    <w:rsid w:val="001F3074"/>
    <w:rsid w:val="0020614F"/>
    <w:rsid w:val="00235288"/>
    <w:rsid w:val="002525B0"/>
    <w:rsid w:val="0025390C"/>
    <w:rsid w:val="00256F14"/>
    <w:rsid w:val="002635AC"/>
    <w:rsid w:val="00282DC8"/>
    <w:rsid w:val="002A3137"/>
    <w:rsid w:val="002A47F3"/>
    <w:rsid w:val="002B44C6"/>
    <w:rsid w:val="002E17AA"/>
    <w:rsid w:val="002E40AB"/>
    <w:rsid w:val="002E48A1"/>
    <w:rsid w:val="002F0307"/>
    <w:rsid w:val="00303823"/>
    <w:rsid w:val="00312C42"/>
    <w:rsid w:val="003309C3"/>
    <w:rsid w:val="00336BA8"/>
    <w:rsid w:val="00353AD2"/>
    <w:rsid w:val="003651CB"/>
    <w:rsid w:val="0039181D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773A8"/>
    <w:rsid w:val="00494F68"/>
    <w:rsid w:val="004A0A49"/>
    <w:rsid w:val="004C7EBE"/>
    <w:rsid w:val="004F50CA"/>
    <w:rsid w:val="004F763D"/>
    <w:rsid w:val="005127A5"/>
    <w:rsid w:val="00513FC2"/>
    <w:rsid w:val="00521CF7"/>
    <w:rsid w:val="00523C87"/>
    <w:rsid w:val="00534FE5"/>
    <w:rsid w:val="00537042"/>
    <w:rsid w:val="00550564"/>
    <w:rsid w:val="00567597"/>
    <w:rsid w:val="0059583D"/>
    <w:rsid w:val="005C3F43"/>
    <w:rsid w:val="005C6C00"/>
    <w:rsid w:val="005D304A"/>
    <w:rsid w:val="005E33A5"/>
    <w:rsid w:val="005E64B3"/>
    <w:rsid w:val="005E65B3"/>
    <w:rsid w:val="005F1B66"/>
    <w:rsid w:val="00601119"/>
    <w:rsid w:val="0064127A"/>
    <w:rsid w:val="00641C49"/>
    <w:rsid w:val="0064335C"/>
    <w:rsid w:val="006774F5"/>
    <w:rsid w:val="00682471"/>
    <w:rsid w:val="00685610"/>
    <w:rsid w:val="00686057"/>
    <w:rsid w:val="006869BC"/>
    <w:rsid w:val="006A1F62"/>
    <w:rsid w:val="006F298C"/>
    <w:rsid w:val="00704B8D"/>
    <w:rsid w:val="007057C0"/>
    <w:rsid w:val="0071176E"/>
    <w:rsid w:val="00715029"/>
    <w:rsid w:val="00723188"/>
    <w:rsid w:val="007301A0"/>
    <w:rsid w:val="00753477"/>
    <w:rsid w:val="00760332"/>
    <w:rsid w:val="0077154B"/>
    <w:rsid w:val="00777598"/>
    <w:rsid w:val="00777FC7"/>
    <w:rsid w:val="00782F30"/>
    <w:rsid w:val="00784977"/>
    <w:rsid w:val="00792C0B"/>
    <w:rsid w:val="007B4309"/>
    <w:rsid w:val="007B7C1E"/>
    <w:rsid w:val="007C1BDC"/>
    <w:rsid w:val="007D74B5"/>
    <w:rsid w:val="007E7FC0"/>
    <w:rsid w:val="007F706B"/>
    <w:rsid w:val="00820DD4"/>
    <w:rsid w:val="008348ED"/>
    <w:rsid w:val="0084216E"/>
    <w:rsid w:val="00871DE2"/>
    <w:rsid w:val="00877A75"/>
    <w:rsid w:val="00894562"/>
    <w:rsid w:val="00894E8C"/>
    <w:rsid w:val="008B3AD2"/>
    <w:rsid w:val="008B5E53"/>
    <w:rsid w:val="008C5C5F"/>
    <w:rsid w:val="008C6E35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44132"/>
    <w:rsid w:val="00946377"/>
    <w:rsid w:val="00951B45"/>
    <w:rsid w:val="00963073"/>
    <w:rsid w:val="009B3C67"/>
    <w:rsid w:val="009C1B9D"/>
    <w:rsid w:val="009C717C"/>
    <w:rsid w:val="009D30F9"/>
    <w:rsid w:val="009F03C3"/>
    <w:rsid w:val="00A15B6D"/>
    <w:rsid w:val="00A23FF1"/>
    <w:rsid w:val="00A621D5"/>
    <w:rsid w:val="00A702BF"/>
    <w:rsid w:val="00A84D28"/>
    <w:rsid w:val="00A864A2"/>
    <w:rsid w:val="00A90CD0"/>
    <w:rsid w:val="00AA6120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753BE"/>
    <w:rsid w:val="00B9410C"/>
    <w:rsid w:val="00B962FF"/>
    <w:rsid w:val="00BA064E"/>
    <w:rsid w:val="00BA0FB5"/>
    <w:rsid w:val="00BA2EE1"/>
    <w:rsid w:val="00BA79B3"/>
    <w:rsid w:val="00BC697D"/>
    <w:rsid w:val="00BE508B"/>
    <w:rsid w:val="00BE60EA"/>
    <w:rsid w:val="00BE7997"/>
    <w:rsid w:val="00C0281E"/>
    <w:rsid w:val="00C16E0B"/>
    <w:rsid w:val="00C24FCA"/>
    <w:rsid w:val="00C46345"/>
    <w:rsid w:val="00C659C2"/>
    <w:rsid w:val="00C82A35"/>
    <w:rsid w:val="00CA21B5"/>
    <w:rsid w:val="00CA6117"/>
    <w:rsid w:val="00CA6CE9"/>
    <w:rsid w:val="00CE35C7"/>
    <w:rsid w:val="00CE513B"/>
    <w:rsid w:val="00D04BDD"/>
    <w:rsid w:val="00D37169"/>
    <w:rsid w:val="00D652E7"/>
    <w:rsid w:val="00D70976"/>
    <w:rsid w:val="00D75B6B"/>
    <w:rsid w:val="00D940A9"/>
    <w:rsid w:val="00DA0961"/>
    <w:rsid w:val="00DA2C70"/>
    <w:rsid w:val="00DA4673"/>
    <w:rsid w:val="00DA626A"/>
    <w:rsid w:val="00DB1DE4"/>
    <w:rsid w:val="00DB680E"/>
    <w:rsid w:val="00DC3369"/>
    <w:rsid w:val="00DC5693"/>
    <w:rsid w:val="00E05039"/>
    <w:rsid w:val="00E3665B"/>
    <w:rsid w:val="00E45654"/>
    <w:rsid w:val="00E518A3"/>
    <w:rsid w:val="00E54C19"/>
    <w:rsid w:val="00E6004E"/>
    <w:rsid w:val="00E744F5"/>
    <w:rsid w:val="00E77DD3"/>
    <w:rsid w:val="00E82845"/>
    <w:rsid w:val="00E82AB9"/>
    <w:rsid w:val="00E842CD"/>
    <w:rsid w:val="00EA5E6F"/>
    <w:rsid w:val="00ED3F48"/>
    <w:rsid w:val="00EE5049"/>
    <w:rsid w:val="00F03741"/>
    <w:rsid w:val="00F03FB3"/>
    <w:rsid w:val="00F16452"/>
    <w:rsid w:val="00F16D78"/>
    <w:rsid w:val="00F30263"/>
    <w:rsid w:val="00F41DD6"/>
    <w:rsid w:val="00F4337F"/>
    <w:rsid w:val="00F60076"/>
    <w:rsid w:val="00F700D1"/>
    <w:rsid w:val="00F72D2C"/>
    <w:rsid w:val="00F81A68"/>
    <w:rsid w:val="00F8215C"/>
    <w:rsid w:val="00F83E2E"/>
    <w:rsid w:val="00F85543"/>
    <w:rsid w:val="00F9757F"/>
    <w:rsid w:val="00FA3C3D"/>
    <w:rsid w:val="00FB3D8F"/>
    <w:rsid w:val="00FB6E7E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4B36-9D5B-42FC-A233-9B09A325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Sorum</cp:lastModifiedBy>
  <cp:revision>2</cp:revision>
  <cp:lastPrinted>2020-03-23T04:35:00Z</cp:lastPrinted>
  <dcterms:created xsi:type="dcterms:W3CDTF">2020-03-31T11:43:00Z</dcterms:created>
  <dcterms:modified xsi:type="dcterms:W3CDTF">2020-03-31T11:43:00Z</dcterms:modified>
</cp:coreProperties>
</file>